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4AE7A" w14:textId="77777777" w:rsidR="0053205B" w:rsidRPr="004902CB" w:rsidRDefault="0053205B" w:rsidP="004902CB">
      <w:pPr>
        <w:spacing w:after="0" w:line="240" w:lineRule="auto"/>
        <w:jc w:val="center"/>
        <w:rPr>
          <w:rFonts w:ascii="Tahoma" w:hAnsi="Tahoma" w:cs="Tahoma"/>
          <w:b/>
          <w:bCs/>
          <w:color w:val="D50044"/>
          <w:sz w:val="20"/>
          <w:szCs w:val="20"/>
        </w:rPr>
      </w:pPr>
    </w:p>
    <w:p w14:paraId="6173BD16" w14:textId="7EC3A73B" w:rsidR="00AC3CC3" w:rsidRPr="004902CB" w:rsidRDefault="00EB3021" w:rsidP="004902CB">
      <w:pPr>
        <w:spacing w:after="0" w:line="240" w:lineRule="auto"/>
        <w:jc w:val="center"/>
        <w:rPr>
          <w:rFonts w:ascii="Tahoma" w:hAnsi="Tahoma" w:cs="Tahoma"/>
          <w:b/>
          <w:bCs/>
          <w:color w:val="D50044"/>
          <w:sz w:val="20"/>
          <w:szCs w:val="20"/>
        </w:rPr>
      </w:pPr>
      <w:r w:rsidRPr="004902CB">
        <w:rPr>
          <w:rFonts w:ascii="Tahoma" w:hAnsi="Tahoma" w:cs="Tahoma"/>
          <w:b/>
          <w:bCs/>
          <w:color w:val="D50044"/>
          <w:sz w:val="20"/>
          <w:szCs w:val="20"/>
        </w:rPr>
        <w:t xml:space="preserve">Senior </w:t>
      </w:r>
      <w:r w:rsidR="00AC3CC3" w:rsidRPr="004902CB">
        <w:rPr>
          <w:rFonts w:ascii="Tahoma" w:hAnsi="Tahoma" w:cs="Tahoma"/>
          <w:b/>
          <w:bCs/>
          <w:color w:val="D50044"/>
          <w:sz w:val="20"/>
          <w:szCs w:val="20"/>
        </w:rPr>
        <w:t xml:space="preserve">Embedded Developer </w:t>
      </w:r>
    </w:p>
    <w:p w14:paraId="797DB0C0" w14:textId="72C95FAD" w:rsidR="00C642F6" w:rsidRPr="0026219B" w:rsidRDefault="00C642F6" w:rsidP="004902CB">
      <w:pPr>
        <w:spacing w:after="0" w:line="240" w:lineRule="auto"/>
        <w:jc w:val="center"/>
        <w:rPr>
          <w:rFonts w:ascii="Tahoma" w:hAnsi="Tahoma" w:cs="Tahoma"/>
          <w:b/>
          <w:bCs/>
          <w:sz w:val="20"/>
          <w:szCs w:val="20"/>
        </w:rPr>
      </w:pPr>
      <w:r w:rsidRPr="0026219B">
        <w:rPr>
          <w:rFonts w:ascii="Tahoma" w:hAnsi="Tahoma" w:cs="Tahoma"/>
          <w:b/>
          <w:bCs/>
          <w:sz w:val="20"/>
          <w:szCs w:val="20"/>
        </w:rPr>
        <w:t>Mo-Sys Engineering Ltd</w:t>
      </w:r>
    </w:p>
    <w:p w14:paraId="17A77FD9" w14:textId="4B54746C" w:rsidR="00A53CAD" w:rsidRPr="0026219B" w:rsidRDefault="00C642F6" w:rsidP="004902CB">
      <w:pPr>
        <w:spacing w:after="0" w:line="240" w:lineRule="auto"/>
        <w:jc w:val="center"/>
        <w:rPr>
          <w:rFonts w:ascii="Tahoma" w:hAnsi="Tahoma" w:cs="Tahoma"/>
          <w:sz w:val="20"/>
          <w:szCs w:val="20"/>
        </w:rPr>
      </w:pPr>
      <w:r w:rsidRPr="0026219B">
        <w:rPr>
          <w:rFonts w:ascii="Tahoma" w:hAnsi="Tahoma" w:cs="Tahoma"/>
          <w:sz w:val="20"/>
          <w:szCs w:val="20"/>
        </w:rPr>
        <w:t>Perm</w:t>
      </w:r>
      <w:r w:rsidR="00103616" w:rsidRPr="0026219B">
        <w:rPr>
          <w:rFonts w:ascii="Tahoma" w:hAnsi="Tahoma" w:cs="Tahoma"/>
          <w:sz w:val="20"/>
          <w:szCs w:val="20"/>
        </w:rPr>
        <w:t>anent</w:t>
      </w:r>
      <w:r w:rsidRPr="0026219B">
        <w:rPr>
          <w:rFonts w:ascii="Tahoma" w:hAnsi="Tahoma" w:cs="Tahoma"/>
          <w:sz w:val="20"/>
          <w:szCs w:val="20"/>
        </w:rPr>
        <w:t>, full-time</w:t>
      </w:r>
    </w:p>
    <w:p w14:paraId="4929762A" w14:textId="6C7A1A8C" w:rsidR="009545D2" w:rsidRDefault="00C642F6" w:rsidP="004902CB">
      <w:pPr>
        <w:spacing w:after="0" w:line="240" w:lineRule="auto"/>
        <w:jc w:val="center"/>
        <w:rPr>
          <w:rFonts w:ascii="Tahoma" w:hAnsi="Tahoma" w:cs="Tahoma"/>
          <w:sz w:val="20"/>
          <w:szCs w:val="20"/>
        </w:rPr>
      </w:pPr>
      <w:r w:rsidRPr="0026219B">
        <w:rPr>
          <w:rFonts w:ascii="Tahoma" w:hAnsi="Tahoma" w:cs="Tahoma"/>
          <w:sz w:val="20"/>
          <w:szCs w:val="20"/>
        </w:rPr>
        <w:t>London, UK</w:t>
      </w:r>
    </w:p>
    <w:p w14:paraId="6087C3BE" w14:textId="77777777" w:rsidR="009545D2" w:rsidRPr="0026219B" w:rsidRDefault="009545D2" w:rsidP="004902CB">
      <w:pPr>
        <w:spacing w:after="0" w:line="240" w:lineRule="auto"/>
        <w:jc w:val="center"/>
        <w:rPr>
          <w:rFonts w:ascii="Tahoma" w:hAnsi="Tahoma" w:cs="Tahoma"/>
          <w:b/>
          <w:bCs/>
          <w:sz w:val="20"/>
          <w:szCs w:val="20"/>
        </w:rPr>
      </w:pPr>
    </w:p>
    <w:p w14:paraId="01806A96" w14:textId="44B87255" w:rsidR="004724C7" w:rsidRPr="001D43DF" w:rsidRDefault="0026219B" w:rsidP="004902CB">
      <w:pPr>
        <w:spacing w:after="0" w:line="240" w:lineRule="auto"/>
        <w:rPr>
          <w:rFonts w:ascii="Tahoma" w:eastAsia="Times New Roman" w:hAnsi="Tahoma" w:cs="Tahoma"/>
          <w:kern w:val="0"/>
          <w:sz w:val="20"/>
          <w:szCs w:val="20"/>
          <w:lang w:eastAsia="en-GB"/>
          <w14:ligatures w14:val="none"/>
        </w:rPr>
      </w:pPr>
      <w:r w:rsidRPr="0026219B">
        <w:rPr>
          <w:rFonts w:ascii="Tahoma" w:eastAsia="Times New Roman" w:hAnsi="Tahoma" w:cs="Tahoma"/>
          <w:kern w:val="0"/>
          <w:sz w:val="20"/>
          <w:szCs w:val="20"/>
          <w:lang w:eastAsia="en-GB"/>
          <w14:ligatures w14:val="none"/>
        </w:rPr>
        <w:t xml:space="preserve">This is an exciting opportunity to drive ongoing development in a truly cutting-edge environment. You will be paving the way for future innovation as part of small, Agile team of embedded specialists. If you are passionately dedicated to the development of smart and inspired technology, we would love to hear from you! </w:t>
      </w:r>
    </w:p>
    <w:p w14:paraId="58351B53" w14:textId="77777777" w:rsidR="00D85522" w:rsidRPr="001D43DF" w:rsidRDefault="00D85522" w:rsidP="004902CB">
      <w:pPr>
        <w:spacing w:after="0" w:line="240" w:lineRule="auto"/>
        <w:rPr>
          <w:rFonts w:ascii="Tahoma" w:hAnsi="Tahoma" w:cs="Tahoma"/>
          <w:sz w:val="20"/>
          <w:szCs w:val="20"/>
        </w:rPr>
      </w:pPr>
    </w:p>
    <w:p w14:paraId="57C277F7" w14:textId="7A6DAE90" w:rsidR="00D85522" w:rsidRPr="0026219B" w:rsidRDefault="00D85522" w:rsidP="004902CB">
      <w:pPr>
        <w:spacing w:after="0" w:line="240" w:lineRule="auto"/>
        <w:rPr>
          <w:rFonts w:ascii="Tahoma" w:hAnsi="Tahoma" w:cs="Tahoma"/>
          <w:b/>
          <w:bCs/>
          <w:sz w:val="20"/>
          <w:szCs w:val="20"/>
        </w:rPr>
      </w:pPr>
      <w:r w:rsidRPr="0026219B">
        <w:rPr>
          <w:rFonts w:ascii="Tahoma" w:hAnsi="Tahoma" w:cs="Tahoma"/>
          <w:b/>
          <w:bCs/>
          <w:sz w:val="20"/>
          <w:szCs w:val="20"/>
        </w:rPr>
        <w:t xml:space="preserve">What </w:t>
      </w:r>
      <w:r w:rsidR="00AE24F3">
        <w:rPr>
          <w:rFonts w:ascii="Tahoma" w:hAnsi="Tahoma" w:cs="Tahoma"/>
          <w:b/>
          <w:bCs/>
          <w:sz w:val="20"/>
          <w:szCs w:val="20"/>
        </w:rPr>
        <w:t>Yo</w:t>
      </w:r>
      <w:r w:rsidRPr="0026219B">
        <w:rPr>
          <w:rFonts w:ascii="Tahoma" w:hAnsi="Tahoma" w:cs="Tahoma"/>
          <w:b/>
          <w:bCs/>
          <w:sz w:val="20"/>
          <w:szCs w:val="20"/>
        </w:rPr>
        <w:t xml:space="preserve">u’ll </w:t>
      </w:r>
      <w:r w:rsidR="00AE24F3">
        <w:rPr>
          <w:rFonts w:ascii="Tahoma" w:hAnsi="Tahoma" w:cs="Tahoma"/>
          <w:b/>
          <w:bCs/>
          <w:sz w:val="20"/>
          <w:szCs w:val="20"/>
        </w:rPr>
        <w:t>D</w:t>
      </w:r>
      <w:r w:rsidRPr="0026219B">
        <w:rPr>
          <w:rFonts w:ascii="Tahoma" w:hAnsi="Tahoma" w:cs="Tahoma"/>
          <w:b/>
          <w:bCs/>
          <w:sz w:val="20"/>
          <w:szCs w:val="20"/>
        </w:rPr>
        <w:t>o:</w:t>
      </w:r>
    </w:p>
    <w:p w14:paraId="5A812648" w14:textId="77777777" w:rsidR="00D85522" w:rsidRPr="0026219B" w:rsidRDefault="00D85522" w:rsidP="004902CB">
      <w:pPr>
        <w:spacing w:after="0" w:line="240" w:lineRule="auto"/>
        <w:rPr>
          <w:rFonts w:ascii="Tahoma" w:hAnsi="Tahoma" w:cs="Tahoma"/>
          <w:b/>
          <w:bCs/>
          <w:sz w:val="20"/>
          <w:szCs w:val="20"/>
        </w:rPr>
      </w:pPr>
    </w:p>
    <w:p w14:paraId="71579393" w14:textId="6947A71A" w:rsidR="003940F9" w:rsidRPr="004902CB" w:rsidRDefault="003940F9" w:rsidP="004902CB">
      <w:pPr>
        <w:pStyle w:val="ListParagraph"/>
        <w:numPr>
          <w:ilvl w:val="0"/>
          <w:numId w:val="32"/>
        </w:numPr>
        <w:spacing w:after="0" w:line="240" w:lineRule="auto"/>
        <w:rPr>
          <w:rFonts w:ascii="Tahoma" w:hAnsi="Tahoma" w:cs="Tahoma"/>
          <w:sz w:val="20"/>
          <w:szCs w:val="20"/>
        </w:rPr>
      </w:pPr>
      <w:r w:rsidRPr="004902CB">
        <w:rPr>
          <w:rFonts w:ascii="Tahoma" w:hAnsi="Tahoma" w:cs="Tahoma"/>
          <w:sz w:val="20"/>
          <w:szCs w:val="20"/>
        </w:rPr>
        <w:t>Creation of firmware for new and existing products, writing efficient, high-quality, maintainable code and conducting code review.</w:t>
      </w:r>
    </w:p>
    <w:p w14:paraId="27A6730C" w14:textId="25C90693" w:rsidR="00D85522" w:rsidRPr="004902CB" w:rsidRDefault="00D85522" w:rsidP="004902CB">
      <w:pPr>
        <w:pStyle w:val="ListParagraph"/>
        <w:numPr>
          <w:ilvl w:val="0"/>
          <w:numId w:val="32"/>
        </w:numPr>
        <w:spacing w:after="0" w:line="240" w:lineRule="auto"/>
        <w:rPr>
          <w:rFonts w:ascii="Tahoma" w:hAnsi="Tahoma" w:cs="Tahoma"/>
          <w:b/>
          <w:bCs/>
          <w:sz w:val="20"/>
          <w:szCs w:val="20"/>
        </w:rPr>
      </w:pPr>
      <w:r w:rsidRPr="004902CB">
        <w:rPr>
          <w:rFonts w:ascii="Tahoma" w:hAnsi="Tahoma" w:cs="Tahoma"/>
          <w:sz w:val="20"/>
          <w:szCs w:val="20"/>
        </w:rPr>
        <w:t>Cross</w:t>
      </w:r>
      <w:r w:rsidR="003940F9" w:rsidRPr="004902CB">
        <w:rPr>
          <w:rFonts w:ascii="Tahoma" w:hAnsi="Tahoma" w:cs="Tahoma"/>
          <w:sz w:val="20"/>
          <w:szCs w:val="20"/>
        </w:rPr>
        <w:t>-</w:t>
      </w:r>
      <w:r w:rsidRPr="004902CB">
        <w:rPr>
          <w:rFonts w:ascii="Tahoma" w:hAnsi="Tahoma" w:cs="Tahoma"/>
          <w:sz w:val="20"/>
          <w:szCs w:val="20"/>
        </w:rPr>
        <w:t>team collaboration, predominantly within electronics, mechanical design &amp; software departments.</w:t>
      </w:r>
    </w:p>
    <w:p w14:paraId="37985380" w14:textId="77777777" w:rsidR="00D85522" w:rsidRPr="004902CB" w:rsidRDefault="00D85522" w:rsidP="004902CB">
      <w:pPr>
        <w:pStyle w:val="ListParagraph"/>
        <w:numPr>
          <w:ilvl w:val="0"/>
          <w:numId w:val="32"/>
        </w:numPr>
        <w:spacing w:after="0" w:line="240" w:lineRule="auto"/>
        <w:rPr>
          <w:rFonts w:ascii="Tahoma" w:hAnsi="Tahoma" w:cs="Tahoma"/>
          <w:b/>
          <w:bCs/>
          <w:sz w:val="20"/>
          <w:szCs w:val="20"/>
        </w:rPr>
      </w:pPr>
      <w:r w:rsidRPr="004902CB">
        <w:rPr>
          <w:rFonts w:ascii="Tahoma" w:hAnsi="Tahoma" w:cs="Tahoma"/>
          <w:sz w:val="20"/>
          <w:szCs w:val="20"/>
        </w:rPr>
        <w:t>Participating in daily Scrum stand-ups.</w:t>
      </w:r>
    </w:p>
    <w:p w14:paraId="69C81B8E" w14:textId="77777777" w:rsidR="00D85522" w:rsidRPr="004902CB" w:rsidRDefault="00D85522" w:rsidP="004902CB">
      <w:pPr>
        <w:pStyle w:val="ListParagraph"/>
        <w:numPr>
          <w:ilvl w:val="0"/>
          <w:numId w:val="32"/>
        </w:numPr>
        <w:spacing w:after="0" w:line="240" w:lineRule="auto"/>
        <w:rPr>
          <w:rFonts w:ascii="Tahoma" w:hAnsi="Tahoma" w:cs="Tahoma"/>
          <w:b/>
          <w:bCs/>
          <w:sz w:val="20"/>
          <w:szCs w:val="20"/>
        </w:rPr>
      </w:pPr>
      <w:r w:rsidRPr="004902CB">
        <w:rPr>
          <w:rFonts w:ascii="Tahoma" w:hAnsi="Tahoma" w:cs="Tahoma"/>
          <w:sz w:val="20"/>
          <w:szCs w:val="20"/>
        </w:rPr>
        <w:t xml:space="preserve">Conducting sprint planning &amp; review, priority management &amp; Agile retrospectives. </w:t>
      </w:r>
    </w:p>
    <w:p w14:paraId="7B40C00B" w14:textId="77777777" w:rsidR="00D85522" w:rsidRPr="004902CB" w:rsidRDefault="00D85522" w:rsidP="004902CB">
      <w:pPr>
        <w:pStyle w:val="ListParagraph"/>
        <w:numPr>
          <w:ilvl w:val="0"/>
          <w:numId w:val="32"/>
        </w:numPr>
        <w:spacing w:after="0" w:line="240" w:lineRule="auto"/>
        <w:rPr>
          <w:rFonts w:ascii="Tahoma" w:hAnsi="Tahoma" w:cs="Tahoma"/>
          <w:sz w:val="20"/>
          <w:szCs w:val="20"/>
        </w:rPr>
      </w:pPr>
      <w:r w:rsidRPr="004902CB">
        <w:rPr>
          <w:rFonts w:ascii="Tahoma" w:hAnsi="Tahoma" w:cs="Tahoma"/>
          <w:sz w:val="20"/>
          <w:szCs w:val="20"/>
        </w:rPr>
        <w:t>Driving product development from concept &amp; deployment to future maintenance.</w:t>
      </w:r>
    </w:p>
    <w:p w14:paraId="7E146AC4" w14:textId="77777777" w:rsidR="00D85522" w:rsidRPr="004902CB" w:rsidRDefault="00D85522" w:rsidP="004902CB">
      <w:pPr>
        <w:pStyle w:val="ListParagraph"/>
        <w:numPr>
          <w:ilvl w:val="0"/>
          <w:numId w:val="32"/>
        </w:numPr>
        <w:spacing w:after="0" w:line="240" w:lineRule="auto"/>
        <w:rPr>
          <w:rFonts w:ascii="Tahoma" w:hAnsi="Tahoma" w:cs="Tahoma"/>
          <w:sz w:val="20"/>
          <w:szCs w:val="20"/>
        </w:rPr>
      </w:pPr>
      <w:r w:rsidRPr="004902CB">
        <w:rPr>
          <w:rFonts w:ascii="Tahoma" w:hAnsi="Tahoma" w:cs="Tahoma"/>
          <w:sz w:val="20"/>
          <w:szCs w:val="20"/>
        </w:rPr>
        <w:t>Collaborating internally and externally, to facilitate efficient project delivery.</w:t>
      </w:r>
    </w:p>
    <w:p w14:paraId="7050DC4F" w14:textId="058F949E" w:rsidR="00D85522" w:rsidRPr="004902CB" w:rsidRDefault="003940F9" w:rsidP="004902CB">
      <w:pPr>
        <w:pStyle w:val="ListParagraph"/>
        <w:numPr>
          <w:ilvl w:val="0"/>
          <w:numId w:val="32"/>
        </w:numPr>
        <w:spacing w:after="0" w:line="240" w:lineRule="auto"/>
        <w:rPr>
          <w:rFonts w:ascii="Tahoma" w:hAnsi="Tahoma" w:cs="Tahoma"/>
          <w:sz w:val="20"/>
          <w:szCs w:val="20"/>
        </w:rPr>
      </w:pPr>
      <w:r w:rsidRPr="004902CB">
        <w:rPr>
          <w:rFonts w:ascii="Tahoma" w:hAnsi="Tahoma" w:cs="Tahoma"/>
          <w:sz w:val="20"/>
          <w:szCs w:val="20"/>
        </w:rPr>
        <w:t xml:space="preserve">For the right person, team leadership </w:t>
      </w:r>
      <w:r w:rsidR="00AB0C31" w:rsidRPr="004902CB">
        <w:rPr>
          <w:rFonts w:ascii="Tahoma" w:hAnsi="Tahoma" w:cs="Tahoma"/>
          <w:sz w:val="20"/>
          <w:szCs w:val="20"/>
        </w:rPr>
        <w:t xml:space="preserve">could be </w:t>
      </w:r>
      <w:r w:rsidRPr="004902CB">
        <w:rPr>
          <w:rFonts w:ascii="Tahoma" w:hAnsi="Tahoma" w:cs="Tahoma"/>
          <w:sz w:val="20"/>
          <w:szCs w:val="20"/>
        </w:rPr>
        <w:t xml:space="preserve">an option. </w:t>
      </w:r>
    </w:p>
    <w:p w14:paraId="362A20C1" w14:textId="77777777" w:rsidR="001D43DF" w:rsidRDefault="001D43DF" w:rsidP="004902CB">
      <w:pPr>
        <w:spacing w:after="0" w:line="240" w:lineRule="auto"/>
        <w:rPr>
          <w:rFonts w:ascii="Tahoma" w:hAnsi="Tahoma" w:cs="Tahoma"/>
          <w:b/>
          <w:bCs/>
          <w:sz w:val="20"/>
          <w:szCs w:val="20"/>
        </w:rPr>
      </w:pPr>
    </w:p>
    <w:p w14:paraId="1526A76D" w14:textId="77777777" w:rsidR="001D43DF" w:rsidRPr="0026219B" w:rsidRDefault="001D43DF" w:rsidP="004902CB">
      <w:pPr>
        <w:spacing w:after="0" w:line="240" w:lineRule="auto"/>
        <w:rPr>
          <w:rFonts w:ascii="Tahoma" w:hAnsi="Tahoma" w:cs="Tahoma"/>
          <w:b/>
          <w:bCs/>
          <w:sz w:val="20"/>
          <w:szCs w:val="20"/>
        </w:rPr>
      </w:pPr>
      <w:r w:rsidRPr="0026219B">
        <w:rPr>
          <w:rFonts w:ascii="Tahoma" w:hAnsi="Tahoma" w:cs="Tahoma"/>
          <w:b/>
          <w:bCs/>
          <w:sz w:val="20"/>
          <w:szCs w:val="20"/>
        </w:rPr>
        <w:t>What We’re Looking For:</w:t>
      </w:r>
    </w:p>
    <w:p w14:paraId="06F1C6A9" w14:textId="77777777" w:rsidR="001D43DF" w:rsidRPr="0026219B" w:rsidRDefault="001D43DF" w:rsidP="004902CB">
      <w:pPr>
        <w:spacing w:after="0" w:line="240" w:lineRule="auto"/>
        <w:rPr>
          <w:rFonts w:ascii="Tahoma" w:hAnsi="Tahoma" w:cs="Tahoma"/>
          <w:sz w:val="20"/>
          <w:szCs w:val="20"/>
        </w:rPr>
      </w:pPr>
    </w:p>
    <w:p w14:paraId="045EEE81" w14:textId="77777777" w:rsidR="001D43DF" w:rsidRPr="004902CB" w:rsidRDefault="001D43DF"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You're not just waiting for instructions; you take the initiative. You're often managing your own workload, driving projects forward and encouraging others to do the same.</w:t>
      </w:r>
    </w:p>
    <w:p w14:paraId="48F08BAD" w14:textId="77777777" w:rsidR="001D43DF" w:rsidRPr="004902CB" w:rsidRDefault="001D43DF"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Your attention to detail is second to none. You leave no stone unturned, ensuring precision and accuracy in everything you do.</w:t>
      </w:r>
    </w:p>
    <w:p w14:paraId="4F2B4A42" w14:textId="77777777" w:rsidR="001D43DF" w:rsidRPr="004902CB" w:rsidRDefault="001D43DF"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You relish tackling tough challenges. When faced with complex problems, you're the person who finds creative solutions.</w:t>
      </w:r>
    </w:p>
    <w:p w14:paraId="4ACC9AB8" w14:textId="77777777" w:rsidR="001D43DF" w:rsidRPr="004902CB" w:rsidRDefault="001D43DF"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You can spin many plates, managing multiple tasks effortlessly and staying calm, even when things get hectic.</w:t>
      </w:r>
    </w:p>
    <w:p w14:paraId="26586F65" w14:textId="77777777" w:rsidR="001D43DF" w:rsidRPr="004902CB" w:rsidRDefault="001D43DF"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You thrive in a dynamic environment where business priorities evolve. Your adaptability and resilience help you roll with the punches and keep projects on track.</w:t>
      </w:r>
    </w:p>
    <w:p w14:paraId="299D5DDD" w14:textId="77777777" w:rsidR="001D43DF" w:rsidRPr="0026219B" w:rsidRDefault="001D43DF" w:rsidP="004902CB">
      <w:pPr>
        <w:spacing w:after="0" w:line="240" w:lineRule="auto"/>
        <w:rPr>
          <w:rFonts w:ascii="Tahoma" w:hAnsi="Tahoma" w:cs="Tahoma"/>
          <w:b/>
          <w:bCs/>
          <w:sz w:val="20"/>
          <w:szCs w:val="20"/>
        </w:rPr>
      </w:pPr>
    </w:p>
    <w:p w14:paraId="6920AD52" w14:textId="762DDAB3" w:rsidR="00D85522" w:rsidRPr="0026219B" w:rsidRDefault="00D85522" w:rsidP="004902CB">
      <w:pPr>
        <w:spacing w:after="0" w:line="240" w:lineRule="auto"/>
        <w:rPr>
          <w:rFonts w:ascii="Tahoma" w:hAnsi="Tahoma" w:cs="Tahoma"/>
          <w:b/>
          <w:bCs/>
          <w:sz w:val="20"/>
          <w:szCs w:val="20"/>
        </w:rPr>
      </w:pPr>
      <w:r w:rsidRPr="0026219B">
        <w:rPr>
          <w:rFonts w:ascii="Tahoma" w:hAnsi="Tahoma" w:cs="Tahoma"/>
          <w:b/>
          <w:bCs/>
          <w:sz w:val="20"/>
          <w:szCs w:val="20"/>
        </w:rPr>
        <w:t xml:space="preserve">Experience </w:t>
      </w:r>
      <w:r w:rsidR="00AE24F3">
        <w:rPr>
          <w:rFonts w:ascii="Tahoma" w:hAnsi="Tahoma" w:cs="Tahoma"/>
          <w:b/>
          <w:bCs/>
          <w:sz w:val="20"/>
          <w:szCs w:val="20"/>
        </w:rPr>
        <w:t>Y</w:t>
      </w:r>
      <w:r w:rsidRPr="0026219B">
        <w:rPr>
          <w:rFonts w:ascii="Tahoma" w:hAnsi="Tahoma" w:cs="Tahoma"/>
          <w:b/>
          <w:bCs/>
          <w:sz w:val="20"/>
          <w:szCs w:val="20"/>
        </w:rPr>
        <w:t xml:space="preserve">ou’ll </w:t>
      </w:r>
      <w:r w:rsidR="00AE24F3">
        <w:rPr>
          <w:rFonts w:ascii="Tahoma" w:hAnsi="Tahoma" w:cs="Tahoma"/>
          <w:b/>
          <w:bCs/>
          <w:sz w:val="20"/>
          <w:szCs w:val="20"/>
        </w:rPr>
        <w:t>H</w:t>
      </w:r>
      <w:r w:rsidRPr="0026219B">
        <w:rPr>
          <w:rFonts w:ascii="Tahoma" w:hAnsi="Tahoma" w:cs="Tahoma"/>
          <w:b/>
          <w:bCs/>
          <w:sz w:val="20"/>
          <w:szCs w:val="20"/>
        </w:rPr>
        <w:t>ave:</w:t>
      </w:r>
    </w:p>
    <w:p w14:paraId="25A60EEA" w14:textId="77777777" w:rsidR="00D85522" w:rsidRPr="0026219B" w:rsidRDefault="00D85522" w:rsidP="004902CB">
      <w:pPr>
        <w:spacing w:after="0" w:line="240" w:lineRule="auto"/>
        <w:rPr>
          <w:rFonts w:ascii="Tahoma" w:hAnsi="Tahoma" w:cs="Tahoma"/>
          <w:sz w:val="20"/>
          <w:szCs w:val="20"/>
        </w:rPr>
      </w:pPr>
    </w:p>
    <w:p w14:paraId="6E96DE9A" w14:textId="7E2BE518"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Hands-on experience in Embedded / Firmware (C and C++).</w:t>
      </w:r>
    </w:p>
    <w:p w14:paraId="2938644C" w14:textId="77777777"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Scrum Master or willingness to complete this course within 12 x months.</w:t>
      </w:r>
    </w:p>
    <w:p w14:paraId="736C7B0B" w14:textId="77777777"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 xml:space="preserve">Embedded system architecture design, implementation &amp; maintenance. </w:t>
      </w:r>
    </w:p>
    <w:p w14:paraId="1503F9F0" w14:textId="77777777"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Network Interface - SPI, I2C, USB, UART, RS232, RS485, Ethernet CAN-bus.</w:t>
      </w:r>
    </w:p>
    <w:p w14:paraId="54981E17" w14:textId="77777777"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Understanding of electronic PCB.</w:t>
      </w:r>
    </w:p>
    <w:p w14:paraId="7FE1E072" w14:textId="77777777" w:rsidR="000F463F" w:rsidRPr="0026219B" w:rsidRDefault="00D85522" w:rsidP="004902CB">
      <w:pPr>
        <w:pStyle w:val="ListParagraph"/>
        <w:numPr>
          <w:ilvl w:val="0"/>
          <w:numId w:val="29"/>
        </w:numPr>
        <w:shd w:val="clear" w:color="auto" w:fill="FFFFFF"/>
        <w:spacing w:after="0" w:line="240" w:lineRule="auto"/>
        <w:rPr>
          <w:rFonts w:ascii="Tahoma" w:eastAsia="Times New Roman" w:hAnsi="Tahoma" w:cs="Tahoma"/>
          <w:kern w:val="0"/>
          <w:sz w:val="20"/>
          <w:szCs w:val="20"/>
          <w:lang w:eastAsia="en-GB"/>
          <w14:ligatures w14:val="none"/>
        </w:rPr>
      </w:pPr>
      <w:r w:rsidRPr="0026219B">
        <w:rPr>
          <w:rFonts w:ascii="Tahoma" w:hAnsi="Tahoma" w:cs="Tahoma"/>
          <w:sz w:val="20"/>
          <w:szCs w:val="20"/>
          <w:shd w:val="clear" w:color="auto" w:fill="FFFFFF"/>
        </w:rPr>
        <w:t>Real-time operating systems (RTOS)</w:t>
      </w:r>
      <w:r w:rsidR="000F463F" w:rsidRPr="0026219B">
        <w:rPr>
          <w:rFonts w:ascii="Tahoma" w:hAnsi="Tahoma" w:cs="Tahoma"/>
          <w:sz w:val="20"/>
          <w:szCs w:val="20"/>
          <w:shd w:val="clear" w:color="auto" w:fill="FFFFFF"/>
        </w:rPr>
        <w:t>.</w:t>
      </w:r>
    </w:p>
    <w:p w14:paraId="21BE15AA" w14:textId="11F1A4FB" w:rsidR="00D85522" w:rsidRPr="0026219B" w:rsidRDefault="00D85522" w:rsidP="004902CB">
      <w:pPr>
        <w:pStyle w:val="ListParagraph"/>
        <w:numPr>
          <w:ilvl w:val="0"/>
          <w:numId w:val="29"/>
        </w:numPr>
        <w:shd w:val="clear" w:color="auto" w:fill="FFFFFF"/>
        <w:spacing w:after="0" w:line="240" w:lineRule="auto"/>
        <w:rPr>
          <w:rFonts w:ascii="Tahoma" w:eastAsia="Times New Roman" w:hAnsi="Tahoma" w:cs="Tahoma"/>
          <w:kern w:val="0"/>
          <w:sz w:val="20"/>
          <w:szCs w:val="20"/>
          <w:lang w:eastAsia="en-GB"/>
          <w14:ligatures w14:val="none"/>
        </w:rPr>
      </w:pPr>
      <w:r w:rsidRPr="0026219B">
        <w:rPr>
          <w:rFonts w:ascii="Tahoma" w:eastAsia="Times New Roman" w:hAnsi="Tahoma" w:cs="Tahoma"/>
          <w:color w:val="000000"/>
          <w:sz w:val="20"/>
          <w:szCs w:val="20"/>
        </w:rPr>
        <w:t>ARM Cortex-M microcontrollers</w:t>
      </w:r>
      <w:r w:rsidR="000F463F" w:rsidRPr="0026219B">
        <w:rPr>
          <w:rFonts w:ascii="Tahoma" w:eastAsia="Times New Roman" w:hAnsi="Tahoma" w:cs="Tahoma"/>
          <w:color w:val="000000"/>
          <w:sz w:val="20"/>
          <w:szCs w:val="20"/>
        </w:rPr>
        <w:t xml:space="preserve">, </w:t>
      </w:r>
      <w:r w:rsidRPr="0026219B">
        <w:rPr>
          <w:rFonts w:ascii="Tahoma" w:eastAsia="Times New Roman" w:hAnsi="Tahoma" w:cs="Tahoma"/>
          <w:color w:val="000000"/>
          <w:sz w:val="20"/>
          <w:szCs w:val="20"/>
        </w:rPr>
        <w:t xml:space="preserve">MBED &amp; STM32 </w:t>
      </w:r>
      <w:r w:rsidRPr="0026219B">
        <w:rPr>
          <w:rFonts w:ascii="Tahoma" w:hAnsi="Tahoma" w:cs="Tahoma"/>
          <w:sz w:val="20"/>
          <w:szCs w:val="20"/>
        </w:rPr>
        <w:t>desirable.</w:t>
      </w:r>
    </w:p>
    <w:p w14:paraId="32246600" w14:textId="45029F5E" w:rsidR="00D85522" w:rsidRPr="0026219B" w:rsidRDefault="00D85522" w:rsidP="004902CB">
      <w:pPr>
        <w:pStyle w:val="ListParagraph"/>
        <w:numPr>
          <w:ilvl w:val="0"/>
          <w:numId w:val="29"/>
        </w:numPr>
        <w:spacing w:after="0" w:line="240" w:lineRule="auto"/>
        <w:rPr>
          <w:rFonts w:ascii="Tahoma" w:hAnsi="Tahoma" w:cs="Tahoma"/>
          <w:sz w:val="20"/>
          <w:szCs w:val="20"/>
        </w:rPr>
      </w:pPr>
      <w:r w:rsidRPr="0026219B">
        <w:rPr>
          <w:rFonts w:ascii="Tahoma" w:hAnsi="Tahoma" w:cs="Tahoma"/>
          <w:sz w:val="20"/>
          <w:szCs w:val="20"/>
        </w:rPr>
        <w:t>Interest in low level Motor Control / PID desirable.</w:t>
      </w:r>
    </w:p>
    <w:p w14:paraId="6777C488" w14:textId="77777777" w:rsidR="00111C22" w:rsidRPr="0026219B" w:rsidRDefault="00111C22" w:rsidP="004902CB">
      <w:pPr>
        <w:spacing w:after="0" w:line="240" w:lineRule="auto"/>
        <w:rPr>
          <w:rFonts w:ascii="Tahoma" w:hAnsi="Tahoma" w:cs="Tahoma"/>
          <w:b/>
          <w:bCs/>
          <w:sz w:val="20"/>
          <w:szCs w:val="20"/>
        </w:rPr>
      </w:pPr>
    </w:p>
    <w:p w14:paraId="3F3890BF" w14:textId="7BAB035A" w:rsidR="004902CB" w:rsidRDefault="004902CB" w:rsidP="004902CB">
      <w:pPr>
        <w:spacing w:after="0"/>
        <w:rPr>
          <w:rFonts w:ascii="Tahoma" w:hAnsi="Tahoma" w:cs="Tahoma"/>
          <w:b/>
          <w:bCs/>
          <w:sz w:val="20"/>
          <w:szCs w:val="20"/>
        </w:rPr>
      </w:pPr>
      <w:r w:rsidRPr="00D25E9B">
        <w:rPr>
          <w:rFonts w:ascii="Tahoma" w:hAnsi="Tahoma" w:cs="Tahoma"/>
          <w:b/>
          <w:bCs/>
          <w:sz w:val="20"/>
          <w:szCs w:val="20"/>
        </w:rPr>
        <w:t>Benefits &amp; Perks</w:t>
      </w:r>
    </w:p>
    <w:p w14:paraId="6C30744A" w14:textId="77777777" w:rsidR="004902CB" w:rsidRPr="004902CB" w:rsidRDefault="004902CB" w:rsidP="004902CB">
      <w:pPr>
        <w:spacing w:after="0"/>
        <w:rPr>
          <w:rFonts w:ascii="Tahoma" w:hAnsi="Tahoma" w:cs="Tahoma"/>
          <w:b/>
          <w:bCs/>
          <w:sz w:val="20"/>
          <w:szCs w:val="20"/>
        </w:rPr>
      </w:pPr>
    </w:p>
    <w:p w14:paraId="7815B4C4"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Casual office environment.</w:t>
      </w:r>
    </w:p>
    <w:p w14:paraId="73C4CB0C"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Daily subsidised lunches that promote healthy eating and encourage you to try something new.</w:t>
      </w:r>
    </w:p>
    <w:p w14:paraId="5FAE7156"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While we request some flexibility from you, we’re also open to flexible work hours to accommodate a win-win situation for all.</w:t>
      </w:r>
    </w:p>
    <w:p w14:paraId="423ED253"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A continuous development budget to put towards courses, training and conferences.</w:t>
      </w:r>
    </w:p>
    <w:p w14:paraId="7F178B12"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Private health insurance with AXA Health that covers many physical and mental health costs, including dental and vision cash back.</w:t>
      </w:r>
    </w:p>
    <w:p w14:paraId="453F3856"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lastRenderedPageBreak/>
        <w:t>Gym membership discounts via AXA Health.</w:t>
      </w:r>
    </w:p>
    <w:p w14:paraId="25610C64"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Group life insurance and a 24/7 Employee Assistance Program (EAP).</w:t>
      </w:r>
    </w:p>
    <w:p w14:paraId="1725274E"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Cycle to Work scheme – we buy a bike up-front, and you pay it off over the next twelve months via a salary sacrifice scheme.</w:t>
      </w:r>
    </w:p>
    <w:p w14:paraId="0761A00D"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Occasional office social events, giving you the chance to build on deeper connections with peers.</w:t>
      </w:r>
    </w:p>
    <w:p w14:paraId="4745B57D" w14:textId="77777777" w:rsidR="004902CB" w:rsidRPr="004902CB" w:rsidRDefault="004902CB" w:rsidP="004902CB">
      <w:pPr>
        <w:pStyle w:val="ListParagraph"/>
        <w:numPr>
          <w:ilvl w:val="0"/>
          <w:numId w:val="21"/>
        </w:numPr>
        <w:spacing w:after="0" w:line="240" w:lineRule="auto"/>
        <w:rPr>
          <w:rFonts w:ascii="Tahoma" w:hAnsi="Tahoma" w:cs="Tahoma"/>
          <w:sz w:val="20"/>
          <w:szCs w:val="20"/>
        </w:rPr>
      </w:pPr>
      <w:r w:rsidRPr="004902CB">
        <w:rPr>
          <w:rFonts w:ascii="Tahoma" w:hAnsi="Tahoma" w:cs="Tahoma"/>
          <w:sz w:val="20"/>
          <w:szCs w:val="20"/>
        </w:rPr>
        <w:t>33 days base holiday (25 days + 8 bank holidays), including company closure between Christmas and NY.</w:t>
      </w:r>
    </w:p>
    <w:p w14:paraId="5850610A" w14:textId="77777777" w:rsidR="004902CB" w:rsidRPr="0025678E" w:rsidRDefault="004902CB" w:rsidP="004902CB">
      <w:pPr>
        <w:spacing w:after="0"/>
        <w:rPr>
          <w:rFonts w:ascii="Tahoma" w:hAnsi="Tahoma" w:cs="Tahoma"/>
          <w:b/>
          <w:bCs/>
          <w:sz w:val="20"/>
          <w:szCs w:val="20"/>
        </w:rPr>
      </w:pPr>
    </w:p>
    <w:p w14:paraId="1DF11562" w14:textId="7F67198C" w:rsidR="004902CB" w:rsidRDefault="004902CB" w:rsidP="004902CB">
      <w:pPr>
        <w:spacing w:after="0"/>
        <w:rPr>
          <w:rFonts w:ascii="Tahoma" w:hAnsi="Tahoma" w:cs="Tahoma"/>
          <w:b/>
          <w:bCs/>
          <w:sz w:val="20"/>
          <w:szCs w:val="20"/>
        </w:rPr>
      </w:pPr>
      <w:r w:rsidRPr="0025678E">
        <w:rPr>
          <w:rFonts w:ascii="Tahoma" w:hAnsi="Tahoma" w:cs="Tahoma"/>
          <w:b/>
          <w:bCs/>
          <w:sz w:val="20"/>
          <w:szCs w:val="20"/>
        </w:rPr>
        <w:t>Interview Process</w:t>
      </w:r>
    </w:p>
    <w:p w14:paraId="4B762590" w14:textId="77777777" w:rsidR="004902CB" w:rsidRPr="0025678E" w:rsidRDefault="004902CB" w:rsidP="004902CB">
      <w:pPr>
        <w:spacing w:after="0"/>
        <w:rPr>
          <w:rFonts w:ascii="Tahoma" w:hAnsi="Tahoma" w:cs="Tahoma"/>
          <w:b/>
          <w:bCs/>
          <w:sz w:val="20"/>
          <w:szCs w:val="20"/>
        </w:rPr>
      </w:pPr>
    </w:p>
    <w:p w14:paraId="44CE080C" w14:textId="77777777" w:rsidR="004902CB" w:rsidRPr="0025678E" w:rsidRDefault="004902CB" w:rsidP="004902CB">
      <w:pPr>
        <w:spacing w:after="0"/>
        <w:rPr>
          <w:rFonts w:ascii="Tahoma" w:hAnsi="Tahoma" w:cs="Tahoma"/>
          <w:sz w:val="20"/>
          <w:szCs w:val="20"/>
        </w:rPr>
      </w:pPr>
      <w:r w:rsidRPr="0025678E">
        <w:rPr>
          <w:rFonts w:ascii="Tahoma" w:hAnsi="Tahoma" w:cs="Tahoma"/>
          <w:sz w:val="20"/>
          <w:szCs w:val="20"/>
        </w:rPr>
        <w:t xml:space="preserve">Our interviews are quite informal and conversational, generally carried out over a 3-stage process. To help us learn more about your workplace behaviours and preferences, you’ll be invited to complete a short Predictive Index (PI) Behavioural and Cognitive Assessment. </w:t>
      </w:r>
    </w:p>
    <w:p w14:paraId="2F179E16" w14:textId="77777777" w:rsidR="004902CB" w:rsidRPr="0025678E" w:rsidRDefault="004902CB" w:rsidP="004902CB">
      <w:pPr>
        <w:spacing w:after="0"/>
        <w:rPr>
          <w:rFonts w:ascii="Tahoma" w:hAnsi="Tahoma" w:cs="Tahoma"/>
          <w:sz w:val="20"/>
          <w:szCs w:val="20"/>
        </w:rPr>
      </w:pPr>
      <w:r w:rsidRPr="0025678E">
        <w:rPr>
          <w:rFonts w:ascii="Tahoma" w:hAnsi="Tahoma" w:cs="Tahoma"/>
          <w:sz w:val="20"/>
          <w:szCs w:val="20"/>
        </w:rPr>
        <w:t>Depending on the position, you may also be requested to undertake a technical assessment. The final stage normally involves meeting with senior members of the management team in our office in North Greenwich, London.</w:t>
      </w:r>
    </w:p>
    <w:p w14:paraId="381870C8" w14:textId="77777777" w:rsidR="004902CB" w:rsidRPr="0025678E" w:rsidRDefault="004902CB" w:rsidP="004902CB">
      <w:pPr>
        <w:spacing w:after="0"/>
        <w:rPr>
          <w:rFonts w:ascii="Tahoma" w:hAnsi="Tahoma" w:cs="Tahoma"/>
          <w:b/>
          <w:bCs/>
          <w:sz w:val="20"/>
          <w:szCs w:val="20"/>
        </w:rPr>
      </w:pPr>
    </w:p>
    <w:p w14:paraId="1CAB8ABD" w14:textId="77777777" w:rsidR="004902CB" w:rsidRPr="0025678E" w:rsidRDefault="004902CB" w:rsidP="004902CB">
      <w:pPr>
        <w:spacing w:after="0"/>
        <w:rPr>
          <w:rFonts w:ascii="Tahoma" w:hAnsi="Tahoma" w:cs="Tahoma"/>
          <w:b/>
          <w:bCs/>
          <w:sz w:val="20"/>
          <w:szCs w:val="20"/>
        </w:rPr>
      </w:pPr>
      <w:r w:rsidRPr="0025678E">
        <w:rPr>
          <w:rFonts w:ascii="Tahoma" w:hAnsi="Tahoma" w:cs="Tahoma"/>
          <w:b/>
          <w:bCs/>
          <w:sz w:val="20"/>
          <w:szCs w:val="20"/>
        </w:rPr>
        <w:t>About Us</w:t>
      </w:r>
    </w:p>
    <w:p w14:paraId="7BF64594" w14:textId="77777777" w:rsidR="004902CB" w:rsidRPr="0025678E" w:rsidRDefault="004902CB" w:rsidP="004902CB">
      <w:pPr>
        <w:spacing w:after="0"/>
        <w:rPr>
          <w:rFonts w:ascii="Tahoma" w:hAnsi="Tahoma" w:cs="Tahoma"/>
          <w:sz w:val="20"/>
          <w:szCs w:val="20"/>
        </w:rPr>
      </w:pPr>
    </w:p>
    <w:p w14:paraId="31D84590" w14:textId="77777777" w:rsidR="004902CB" w:rsidRPr="0025678E" w:rsidRDefault="004902CB" w:rsidP="004902CB">
      <w:pPr>
        <w:spacing w:after="0"/>
        <w:rPr>
          <w:rFonts w:ascii="Tahoma" w:hAnsi="Tahoma" w:cs="Tahoma"/>
          <w:sz w:val="20"/>
          <w:szCs w:val="20"/>
        </w:rPr>
      </w:pPr>
      <w:r w:rsidRPr="0025678E">
        <w:rPr>
          <w:rFonts w:ascii="Tahoma" w:hAnsi="Tahoma" w:cs="Tahoma"/>
          <w:sz w:val="20"/>
          <w:szCs w:val="20"/>
        </w:rPr>
        <w:t>Mo-Sys is a leading designer and manufacturer of advanced camera robotics and game-changing virtual production technologies for film, TV, and live broadcast. We ship to broadcasters in 40+ countries to a customer base including BBC, Netflix, Fox, CNN, ESPN and Sky.</w:t>
      </w:r>
    </w:p>
    <w:p w14:paraId="50F17676" w14:textId="77777777" w:rsidR="004902CB" w:rsidRPr="0025678E" w:rsidRDefault="004902CB" w:rsidP="004902CB">
      <w:pPr>
        <w:spacing w:after="0"/>
        <w:rPr>
          <w:rFonts w:ascii="Tahoma" w:hAnsi="Tahoma" w:cs="Tahoma"/>
          <w:sz w:val="20"/>
          <w:szCs w:val="20"/>
        </w:rPr>
      </w:pPr>
    </w:p>
    <w:p w14:paraId="5A5A5BD7" w14:textId="77777777" w:rsidR="004902CB" w:rsidRPr="0025678E" w:rsidRDefault="004902CB" w:rsidP="004902CB">
      <w:pPr>
        <w:spacing w:after="0"/>
        <w:rPr>
          <w:rFonts w:ascii="Tahoma" w:hAnsi="Tahoma" w:cs="Tahoma"/>
          <w:sz w:val="20"/>
          <w:szCs w:val="20"/>
        </w:rPr>
      </w:pPr>
      <w:r w:rsidRPr="0025678E">
        <w:rPr>
          <w:rFonts w:ascii="Tahoma" w:hAnsi="Tahoma" w:cs="Tahoma"/>
          <w:sz w:val="20"/>
          <w:szCs w:val="20"/>
        </w:rPr>
        <w:t>Mo-Sys remote heads and robotics are used on many Hollywood blockbusters including Life of Pi, Birdman, Shape of Water, Tron, Source Code and Adjustment Bureau. We have also delivered boundary-pushing technology projects in close collaboration with clients like Red Bull Air Race and the film Gravity.</w:t>
      </w:r>
    </w:p>
    <w:p w14:paraId="5782322D" w14:textId="77777777" w:rsidR="004902CB" w:rsidRPr="0025678E" w:rsidRDefault="004902CB" w:rsidP="004902CB">
      <w:pPr>
        <w:spacing w:after="0"/>
        <w:rPr>
          <w:rFonts w:ascii="Tahoma" w:hAnsi="Tahoma" w:cs="Tahoma"/>
          <w:sz w:val="20"/>
          <w:szCs w:val="20"/>
        </w:rPr>
      </w:pPr>
    </w:p>
    <w:p w14:paraId="38CBD7D7" w14:textId="77777777" w:rsidR="004902CB" w:rsidRPr="0025678E" w:rsidRDefault="004902CB" w:rsidP="004902CB">
      <w:pPr>
        <w:spacing w:after="0"/>
        <w:rPr>
          <w:rFonts w:ascii="Tahoma" w:hAnsi="Tahoma" w:cs="Tahoma"/>
          <w:sz w:val="20"/>
          <w:szCs w:val="20"/>
        </w:rPr>
      </w:pPr>
    </w:p>
    <w:p w14:paraId="781F6AA1" w14:textId="5E37CD28" w:rsidR="00B10AF6" w:rsidRPr="004902CB" w:rsidRDefault="00B10AF6" w:rsidP="004902CB">
      <w:pPr>
        <w:spacing w:after="0" w:line="240" w:lineRule="auto"/>
        <w:rPr>
          <w:rFonts w:ascii="Tahoma" w:hAnsi="Tahoma" w:cs="Tahoma"/>
          <w:sz w:val="20"/>
          <w:szCs w:val="20"/>
        </w:rPr>
      </w:pPr>
    </w:p>
    <w:sectPr w:rsidR="00B10AF6" w:rsidRPr="004902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6A0D2" w14:textId="77777777" w:rsidR="00AE5CFC" w:rsidRDefault="00AE5CFC" w:rsidP="0053205B">
      <w:pPr>
        <w:spacing w:after="0" w:line="240" w:lineRule="auto"/>
      </w:pPr>
      <w:r>
        <w:separator/>
      </w:r>
    </w:p>
  </w:endnote>
  <w:endnote w:type="continuationSeparator" w:id="0">
    <w:p w14:paraId="65BCF3AA" w14:textId="77777777" w:rsidR="00AE5CFC" w:rsidRDefault="00AE5CFC" w:rsidP="0053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641635" w14:textId="77777777" w:rsidR="00AE5CFC" w:rsidRDefault="00AE5CFC" w:rsidP="0053205B">
      <w:pPr>
        <w:spacing w:after="0" w:line="240" w:lineRule="auto"/>
      </w:pPr>
      <w:r>
        <w:separator/>
      </w:r>
    </w:p>
  </w:footnote>
  <w:footnote w:type="continuationSeparator" w:id="0">
    <w:p w14:paraId="3DE33DCE" w14:textId="77777777" w:rsidR="00AE5CFC" w:rsidRDefault="00AE5CFC" w:rsidP="0053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7A90E" w14:textId="0415FD7C" w:rsidR="0053205B" w:rsidRDefault="0053205B">
    <w:pPr>
      <w:pStyle w:val="Header"/>
    </w:pPr>
    <w:r>
      <w:rPr>
        <w:noProof/>
      </w:rPr>
      <w:drawing>
        <wp:inline distT="0" distB="0" distL="0" distR="0" wp14:anchorId="5AAA368B" wp14:editId="4EFB4AB0">
          <wp:extent cx="1448094" cy="472965"/>
          <wp:effectExtent l="0" t="0" r="0" b="0"/>
          <wp:docPr id="1" name="Picture 1" descr="A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6405" cy="485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3B61"/>
    <w:multiLevelType w:val="hybridMultilevel"/>
    <w:tmpl w:val="78A4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C53"/>
    <w:multiLevelType w:val="hybridMultilevel"/>
    <w:tmpl w:val="340030FE"/>
    <w:lvl w:ilvl="0" w:tplc="08090001">
      <w:start w:val="1"/>
      <w:numFmt w:val="bullet"/>
      <w:lvlText w:val=""/>
      <w:lvlJc w:val="left"/>
      <w:pPr>
        <w:ind w:left="720" w:hanging="360"/>
      </w:pPr>
      <w:rPr>
        <w:rFonts w:ascii="Symbol" w:hAnsi="Symbol" w:hint="default"/>
      </w:rPr>
    </w:lvl>
    <w:lvl w:ilvl="1" w:tplc="FBA80FCA">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5735"/>
    <w:multiLevelType w:val="hybridMultilevel"/>
    <w:tmpl w:val="852E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7A3C"/>
    <w:multiLevelType w:val="hybridMultilevel"/>
    <w:tmpl w:val="308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34458"/>
    <w:multiLevelType w:val="hybridMultilevel"/>
    <w:tmpl w:val="6E86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5E77"/>
    <w:multiLevelType w:val="hybridMultilevel"/>
    <w:tmpl w:val="7CFAE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FD10BA"/>
    <w:multiLevelType w:val="hybridMultilevel"/>
    <w:tmpl w:val="C9A0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62A0E"/>
    <w:multiLevelType w:val="hybridMultilevel"/>
    <w:tmpl w:val="390022C8"/>
    <w:lvl w:ilvl="0" w:tplc="40D81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3086F"/>
    <w:multiLevelType w:val="hybridMultilevel"/>
    <w:tmpl w:val="755CC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805FDD"/>
    <w:multiLevelType w:val="hybridMultilevel"/>
    <w:tmpl w:val="E22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97EF0"/>
    <w:multiLevelType w:val="multilevel"/>
    <w:tmpl w:val="00E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14F7E"/>
    <w:multiLevelType w:val="hybridMultilevel"/>
    <w:tmpl w:val="A27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F383C"/>
    <w:multiLevelType w:val="hybridMultilevel"/>
    <w:tmpl w:val="395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C762A"/>
    <w:multiLevelType w:val="hybridMultilevel"/>
    <w:tmpl w:val="FC6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0F9"/>
    <w:multiLevelType w:val="hybridMultilevel"/>
    <w:tmpl w:val="9A6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427FD"/>
    <w:multiLevelType w:val="hybridMultilevel"/>
    <w:tmpl w:val="834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56320"/>
    <w:multiLevelType w:val="hybridMultilevel"/>
    <w:tmpl w:val="3BD2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F4227"/>
    <w:multiLevelType w:val="hybridMultilevel"/>
    <w:tmpl w:val="1C7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319ED"/>
    <w:multiLevelType w:val="hybridMultilevel"/>
    <w:tmpl w:val="C046C2C6"/>
    <w:lvl w:ilvl="0" w:tplc="40D81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74A0A"/>
    <w:multiLevelType w:val="hybridMultilevel"/>
    <w:tmpl w:val="3646A16C"/>
    <w:lvl w:ilvl="0" w:tplc="40D81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618FC"/>
    <w:multiLevelType w:val="hybridMultilevel"/>
    <w:tmpl w:val="14C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1329A"/>
    <w:multiLevelType w:val="hybridMultilevel"/>
    <w:tmpl w:val="E452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72FEC"/>
    <w:multiLevelType w:val="hybridMultilevel"/>
    <w:tmpl w:val="3B42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B14CA"/>
    <w:multiLevelType w:val="hybridMultilevel"/>
    <w:tmpl w:val="57A4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17FEC"/>
    <w:multiLevelType w:val="hybridMultilevel"/>
    <w:tmpl w:val="BF6878D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48C1EBF"/>
    <w:multiLevelType w:val="hybridMultilevel"/>
    <w:tmpl w:val="0B1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35D85"/>
    <w:multiLevelType w:val="hybridMultilevel"/>
    <w:tmpl w:val="F0C45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9E1AE6"/>
    <w:multiLevelType w:val="hybridMultilevel"/>
    <w:tmpl w:val="3DA40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130F73"/>
    <w:multiLevelType w:val="hybridMultilevel"/>
    <w:tmpl w:val="B8B0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3961"/>
    <w:multiLevelType w:val="multilevel"/>
    <w:tmpl w:val="E39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E43D8"/>
    <w:multiLevelType w:val="multilevel"/>
    <w:tmpl w:val="C9C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D4429B"/>
    <w:multiLevelType w:val="multilevel"/>
    <w:tmpl w:val="C85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464378">
    <w:abstractNumId w:val="10"/>
  </w:num>
  <w:num w:numId="2" w16cid:durableId="1205410625">
    <w:abstractNumId w:val="30"/>
  </w:num>
  <w:num w:numId="3" w16cid:durableId="1634168845">
    <w:abstractNumId w:val="28"/>
  </w:num>
  <w:num w:numId="4" w16cid:durableId="1107388800">
    <w:abstractNumId w:val="19"/>
  </w:num>
  <w:num w:numId="5" w16cid:durableId="1547913634">
    <w:abstractNumId w:val="7"/>
  </w:num>
  <w:num w:numId="6" w16cid:durableId="1687320172">
    <w:abstractNumId w:val="18"/>
  </w:num>
  <w:num w:numId="7" w16cid:durableId="656498993">
    <w:abstractNumId w:val="24"/>
  </w:num>
  <w:num w:numId="8" w16cid:durableId="422379642">
    <w:abstractNumId w:val="26"/>
  </w:num>
  <w:num w:numId="9" w16cid:durableId="273441920">
    <w:abstractNumId w:val="17"/>
  </w:num>
  <w:num w:numId="10" w16cid:durableId="935601822">
    <w:abstractNumId w:val="11"/>
  </w:num>
  <w:num w:numId="11" w16cid:durableId="1024097176">
    <w:abstractNumId w:val="12"/>
  </w:num>
  <w:num w:numId="12" w16cid:durableId="1459713713">
    <w:abstractNumId w:val="9"/>
  </w:num>
  <w:num w:numId="13" w16cid:durableId="2122071188">
    <w:abstractNumId w:val="31"/>
  </w:num>
  <w:num w:numId="14" w16cid:durableId="1827279734">
    <w:abstractNumId w:val="29"/>
  </w:num>
  <w:num w:numId="15" w16cid:durableId="1169176202">
    <w:abstractNumId w:val="0"/>
  </w:num>
  <w:num w:numId="16" w16cid:durableId="597762915">
    <w:abstractNumId w:val="14"/>
  </w:num>
  <w:num w:numId="17" w16cid:durableId="1520007384">
    <w:abstractNumId w:val="21"/>
  </w:num>
  <w:num w:numId="18" w16cid:durableId="1951932791">
    <w:abstractNumId w:val="3"/>
  </w:num>
  <w:num w:numId="19" w16cid:durableId="799226564">
    <w:abstractNumId w:val="15"/>
  </w:num>
  <w:num w:numId="20" w16cid:durableId="1100417371">
    <w:abstractNumId w:val="6"/>
  </w:num>
  <w:num w:numId="21" w16cid:durableId="705257683">
    <w:abstractNumId w:val="20"/>
  </w:num>
  <w:num w:numId="22" w16cid:durableId="1922446366">
    <w:abstractNumId w:val="1"/>
  </w:num>
  <w:num w:numId="23" w16cid:durableId="2128770092">
    <w:abstractNumId w:val="5"/>
  </w:num>
  <w:num w:numId="24" w16cid:durableId="306210459">
    <w:abstractNumId w:val="4"/>
  </w:num>
  <w:num w:numId="25" w16cid:durableId="1640964069">
    <w:abstractNumId w:val="22"/>
  </w:num>
  <w:num w:numId="26" w16cid:durableId="1465778709">
    <w:abstractNumId w:val="16"/>
  </w:num>
  <w:num w:numId="27" w16cid:durableId="1504012579">
    <w:abstractNumId w:val="8"/>
  </w:num>
  <w:num w:numId="28" w16cid:durableId="1392118513">
    <w:abstractNumId w:val="23"/>
  </w:num>
  <w:num w:numId="29" w16cid:durableId="1761220558">
    <w:abstractNumId w:val="25"/>
  </w:num>
  <w:num w:numId="30" w16cid:durableId="760639551">
    <w:abstractNumId w:val="27"/>
  </w:num>
  <w:num w:numId="31" w16cid:durableId="1742170731">
    <w:abstractNumId w:val="13"/>
  </w:num>
  <w:num w:numId="32" w16cid:durableId="1783725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1F"/>
    <w:rsid w:val="00006E06"/>
    <w:rsid w:val="00017FD7"/>
    <w:rsid w:val="0002443A"/>
    <w:rsid w:val="00024BAB"/>
    <w:rsid w:val="00030469"/>
    <w:rsid w:val="00030A5B"/>
    <w:rsid w:val="00031D43"/>
    <w:rsid w:val="00031E60"/>
    <w:rsid w:val="00034DD9"/>
    <w:rsid w:val="00061F8C"/>
    <w:rsid w:val="00066D06"/>
    <w:rsid w:val="0008547E"/>
    <w:rsid w:val="00087BAA"/>
    <w:rsid w:val="000A5AF0"/>
    <w:rsid w:val="000A6613"/>
    <w:rsid w:val="000C524A"/>
    <w:rsid w:val="000C6BAD"/>
    <w:rsid w:val="000D29FA"/>
    <w:rsid w:val="000D4873"/>
    <w:rsid w:val="000E55B8"/>
    <w:rsid w:val="000F1646"/>
    <w:rsid w:val="000F463F"/>
    <w:rsid w:val="00103616"/>
    <w:rsid w:val="001102E9"/>
    <w:rsid w:val="00111C22"/>
    <w:rsid w:val="0011344A"/>
    <w:rsid w:val="001135AE"/>
    <w:rsid w:val="00131A62"/>
    <w:rsid w:val="001328A5"/>
    <w:rsid w:val="001332A0"/>
    <w:rsid w:val="00142E4D"/>
    <w:rsid w:val="00153B8F"/>
    <w:rsid w:val="00154816"/>
    <w:rsid w:val="00162CA9"/>
    <w:rsid w:val="001771B8"/>
    <w:rsid w:val="001855AA"/>
    <w:rsid w:val="00185926"/>
    <w:rsid w:val="00187487"/>
    <w:rsid w:val="001874D0"/>
    <w:rsid w:val="001913BE"/>
    <w:rsid w:val="001A5295"/>
    <w:rsid w:val="001D43DF"/>
    <w:rsid w:val="001D689B"/>
    <w:rsid w:val="001F754C"/>
    <w:rsid w:val="002002E5"/>
    <w:rsid w:val="00206C38"/>
    <w:rsid w:val="00211AE7"/>
    <w:rsid w:val="002409BB"/>
    <w:rsid w:val="00252F0B"/>
    <w:rsid w:val="0026219B"/>
    <w:rsid w:val="002705DA"/>
    <w:rsid w:val="00276D04"/>
    <w:rsid w:val="00276D7F"/>
    <w:rsid w:val="002E0EDA"/>
    <w:rsid w:val="00351648"/>
    <w:rsid w:val="003778C3"/>
    <w:rsid w:val="0038781C"/>
    <w:rsid w:val="003940F9"/>
    <w:rsid w:val="003A4B92"/>
    <w:rsid w:val="003B545E"/>
    <w:rsid w:val="003F345D"/>
    <w:rsid w:val="004123AD"/>
    <w:rsid w:val="004124F5"/>
    <w:rsid w:val="004435D9"/>
    <w:rsid w:val="004529B8"/>
    <w:rsid w:val="00455474"/>
    <w:rsid w:val="004724C7"/>
    <w:rsid w:val="004902CB"/>
    <w:rsid w:val="00496207"/>
    <w:rsid w:val="00496CC5"/>
    <w:rsid w:val="004A0672"/>
    <w:rsid w:val="004A0BE0"/>
    <w:rsid w:val="004D14FD"/>
    <w:rsid w:val="004D67B8"/>
    <w:rsid w:val="004E28F7"/>
    <w:rsid w:val="004E5DEB"/>
    <w:rsid w:val="004E6A77"/>
    <w:rsid w:val="004F2465"/>
    <w:rsid w:val="004F672D"/>
    <w:rsid w:val="004F72C6"/>
    <w:rsid w:val="00515286"/>
    <w:rsid w:val="005172F4"/>
    <w:rsid w:val="0053205B"/>
    <w:rsid w:val="005503EF"/>
    <w:rsid w:val="00571CA4"/>
    <w:rsid w:val="005828C5"/>
    <w:rsid w:val="005A5814"/>
    <w:rsid w:val="005B55AF"/>
    <w:rsid w:val="005C0317"/>
    <w:rsid w:val="005D0C54"/>
    <w:rsid w:val="005D7244"/>
    <w:rsid w:val="005D769D"/>
    <w:rsid w:val="005F0654"/>
    <w:rsid w:val="005F4E63"/>
    <w:rsid w:val="00621312"/>
    <w:rsid w:val="006235EB"/>
    <w:rsid w:val="00633DDF"/>
    <w:rsid w:val="00655BFA"/>
    <w:rsid w:val="00660D12"/>
    <w:rsid w:val="00662BDE"/>
    <w:rsid w:val="006655E6"/>
    <w:rsid w:val="006711C9"/>
    <w:rsid w:val="00675A97"/>
    <w:rsid w:val="00680B61"/>
    <w:rsid w:val="00696B3E"/>
    <w:rsid w:val="006C51B6"/>
    <w:rsid w:val="006D2929"/>
    <w:rsid w:val="006E62F3"/>
    <w:rsid w:val="007167EF"/>
    <w:rsid w:val="0072122E"/>
    <w:rsid w:val="00722761"/>
    <w:rsid w:val="00732C21"/>
    <w:rsid w:val="00732E08"/>
    <w:rsid w:val="00737544"/>
    <w:rsid w:val="0074661E"/>
    <w:rsid w:val="00753756"/>
    <w:rsid w:val="007603B3"/>
    <w:rsid w:val="00763619"/>
    <w:rsid w:val="00770B7C"/>
    <w:rsid w:val="00790E4E"/>
    <w:rsid w:val="00795C0E"/>
    <w:rsid w:val="00797FA2"/>
    <w:rsid w:val="007A6BC1"/>
    <w:rsid w:val="007B7E5E"/>
    <w:rsid w:val="007C0432"/>
    <w:rsid w:val="007C202F"/>
    <w:rsid w:val="007D20ED"/>
    <w:rsid w:val="007D3334"/>
    <w:rsid w:val="007E228F"/>
    <w:rsid w:val="007F17AD"/>
    <w:rsid w:val="00820292"/>
    <w:rsid w:val="008216B5"/>
    <w:rsid w:val="00824332"/>
    <w:rsid w:val="0084055E"/>
    <w:rsid w:val="00844EDE"/>
    <w:rsid w:val="00856B44"/>
    <w:rsid w:val="0086133C"/>
    <w:rsid w:val="008731E7"/>
    <w:rsid w:val="008955AB"/>
    <w:rsid w:val="0089586B"/>
    <w:rsid w:val="00895D42"/>
    <w:rsid w:val="00897C5F"/>
    <w:rsid w:val="008A5CD0"/>
    <w:rsid w:val="008B1193"/>
    <w:rsid w:val="008B143A"/>
    <w:rsid w:val="008B47CF"/>
    <w:rsid w:val="008F5F72"/>
    <w:rsid w:val="0091462A"/>
    <w:rsid w:val="00942159"/>
    <w:rsid w:val="00953BCA"/>
    <w:rsid w:val="009545D2"/>
    <w:rsid w:val="009840C4"/>
    <w:rsid w:val="00984F2F"/>
    <w:rsid w:val="00987AE5"/>
    <w:rsid w:val="00995B36"/>
    <w:rsid w:val="009B20A7"/>
    <w:rsid w:val="009B5755"/>
    <w:rsid w:val="009C35DE"/>
    <w:rsid w:val="009E0053"/>
    <w:rsid w:val="009E2B53"/>
    <w:rsid w:val="009F2D8B"/>
    <w:rsid w:val="009F701A"/>
    <w:rsid w:val="00A0456F"/>
    <w:rsid w:val="00A25039"/>
    <w:rsid w:val="00A30967"/>
    <w:rsid w:val="00A32703"/>
    <w:rsid w:val="00A53CAD"/>
    <w:rsid w:val="00A806BF"/>
    <w:rsid w:val="00A92ED0"/>
    <w:rsid w:val="00AB0C31"/>
    <w:rsid w:val="00AC3CC3"/>
    <w:rsid w:val="00AE12DC"/>
    <w:rsid w:val="00AE24F3"/>
    <w:rsid w:val="00AE56F5"/>
    <w:rsid w:val="00AE5CFC"/>
    <w:rsid w:val="00B069FA"/>
    <w:rsid w:val="00B10AF6"/>
    <w:rsid w:val="00B204C7"/>
    <w:rsid w:val="00B25FA3"/>
    <w:rsid w:val="00B729D8"/>
    <w:rsid w:val="00BE01E0"/>
    <w:rsid w:val="00BE0F2C"/>
    <w:rsid w:val="00BF3F77"/>
    <w:rsid w:val="00C040CB"/>
    <w:rsid w:val="00C120C5"/>
    <w:rsid w:val="00C1687F"/>
    <w:rsid w:val="00C222DF"/>
    <w:rsid w:val="00C42CCA"/>
    <w:rsid w:val="00C642F6"/>
    <w:rsid w:val="00C7397C"/>
    <w:rsid w:val="00C94809"/>
    <w:rsid w:val="00C96503"/>
    <w:rsid w:val="00CA026A"/>
    <w:rsid w:val="00CB00A3"/>
    <w:rsid w:val="00CB39E8"/>
    <w:rsid w:val="00CC13B9"/>
    <w:rsid w:val="00CD62DC"/>
    <w:rsid w:val="00CD6397"/>
    <w:rsid w:val="00D06129"/>
    <w:rsid w:val="00D10B13"/>
    <w:rsid w:val="00D16CCC"/>
    <w:rsid w:val="00D170B7"/>
    <w:rsid w:val="00D26465"/>
    <w:rsid w:val="00D26C78"/>
    <w:rsid w:val="00D32561"/>
    <w:rsid w:val="00D57BEC"/>
    <w:rsid w:val="00D85522"/>
    <w:rsid w:val="00D8572C"/>
    <w:rsid w:val="00D9541F"/>
    <w:rsid w:val="00D95C88"/>
    <w:rsid w:val="00DB2061"/>
    <w:rsid w:val="00DC3EDA"/>
    <w:rsid w:val="00DD75E7"/>
    <w:rsid w:val="00DE05EA"/>
    <w:rsid w:val="00DF4A2D"/>
    <w:rsid w:val="00E428AA"/>
    <w:rsid w:val="00E51D0E"/>
    <w:rsid w:val="00E5752E"/>
    <w:rsid w:val="00E626A1"/>
    <w:rsid w:val="00E647E6"/>
    <w:rsid w:val="00E82C6A"/>
    <w:rsid w:val="00E86D54"/>
    <w:rsid w:val="00E9353F"/>
    <w:rsid w:val="00EB3021"/>
    <w:rsid w:val="00EB4AD1"/>
    <w:rsid w:val="00EB6F94"/>
    <w:rsid w:val="00EB7CC3"/>
    <w:rsid w:val="00EE0686"/>
    <w:rsid w:val="00F032A1"/>
    <w:rsid w:val="00F06705"/>
    <w:rsid w:val="00F169B1"/>
    <w:rsid w:val="00F23D44"/>
    <w:rsid w:val="00F305AA"/>
    <w:rsid w:val="00F66355"/>
    <w:rsid w:val="00F66C7F"/>
    <w:rsid w:val="00F773F6"/>
    <w:rsid w:val="00F835D5"/>
    <w:rsid w:val="00F858A7"/>
    <w:rsid w:val="00F86F37"/>
    <w:rsid w:val="00FA12BC"/>
    <w:rsid w:val="00FA1867"/>
    <w:rsid w:val="00FA74FD"/>
    <w:rsid w:val="00FB2CFF"/>
    <w:rsid w:val="00FB42BD"/>
    <w:rsid w:val="00FE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430C"/>
  <w15:docId w15:val="{98059A9B-CC81-4E43-B78D-6263788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4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9541F"/>
    <w:rPr>
      <w:b/>
      <w:bCs/>
    </w:rPr>
  </w:style>
  <w:style w:type="paragraph" w:styleId="ListParagraph">
    <w:name w:val="List Paragraph"/>
    <w:basedOn w:val="Normal"/>
    <w:uiPriority w:val="34"/>
    <w:qFormat/>
    <w:rsid w:val="00AC3CC3"/>
    <w:pPr>
      <w:ind w:left="720"/>
      <w:contextualSpacing/>
    </w:pPr>
  </w:style>
  <w:style w:type="paragraph" w:customStyle="1" w:styleId="paragraph">
    <w:name w:val="paragraph"/>
    <w:basedOn w:val="Normal"/>
    <w:rsid w:val="00EE0686"/>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EE0686"/>
  </w:style>
  <w:style w:type="character" w:customStyle="1" w:styleId="eop">
    <w:name w:val="eop"/>
    <w:basedOn w:val="DefaultParagraphFont"/>
    <w:rsid w:val="00EE0686"/>
  </w:style>
  <w:style w:type="paragraph" w:styleId="Header">
    <w:name w:val="header"/>
    <w:basedOn w:val="Normal"/>
    <w:link w:val="HeaderChar"/>
    <w:uiPriority w:val="99"/>
    <w:unhideWhenUsed/>
    <w:rsid w:val="00532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5B"/>
  </w:style>
  <w:style w:type="paragraph" w:styleId="Footer">
    <w:name w:val="footer"/>
    <w:basedOn w:val="Normal"/>
    <w:link w:val="FooterChar"/>
    <w:uiPriority w:val="99"/>
    <w:unhideWhenUsed/>
    <w:rsid w:val="00532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665853">
      <w:bodyDiv w:val="1"/>
      <w:marLeft w:val="0"/>
      <w:marRight w:val="0"/>
      <w:marTop w:val="0"/>
      <w:marBottom w:val="0"/>
      <w:divBdr>
        <w:top w:val="none" w:sz="0" w:space="0" w:color="auto"/>
        <w:left w:val="none" w:sz="0" w:space="0" w:color="auto"/>
        <w:bottom w:val="none" w:sz="0" w:space="0" w:color="auto"/>
        <w:right w:val="none" w:sz="0" w:space="0" w:color="auto"/>
      </w:divBdr>
    </w:div>
    <w:div w:id="285820068">
      <w:bodyDiv w:val="1"/>
      <w:marLeft w:val="0"/>
      <w:marRight w:val="0"/>
      <w:marTop w:val="0"/>
      <w:marBottom w:val="0"/>
      <w:divBdr>
        <w:top w:val="none" w:sz="0" w:space="0" w:color="auto"/>
        <w:left w:val="none" w:sz="0" w:space="0" w:color="auto"/>
        <w:bottom w:val="none" w:sz="0" w:space="0" w:color="auto"/>
        <w:right w:val="none" w:sz="0" w:space="0" w:color="auto"/>
      </w:divBdr>
    </w:div>
    <w:div w:id="622731029">
      <w:bodyDiv w:val="1"/>
      <w:marLeft w:val="0"/>
      <w:marRight w:val="0"/>
      <w:marTop w:val="0"/>
      <w:marBottom w:val="0"/>
      <w:divBdr>
        <w:top w:val="none" w:sz="0" w:space="0" w:color="auto"/>
        <w:left w:val="none" w:sz="0" w:space="0" w:color="auto"/>
        <w:bottom w:val="none" w:sz="0" w:space="0" w:color="auto"/>
        <w:right w:val="none" w:sz="0" w:space="0" w:color="auto"/>
      </w:divBdr>
    </w:div>
    <w:div w:id="952371200">
      <w:bodyDiv w:val="1"/>
      <w:marLeft w:val="0"/>
      <w:marRight w:val="0"/>
      <w:marTop w:val="0"/>
      <w:marBottom w:val="0"/>
      <w:divBdr>
        <w:top w:val="none" w:sz="0" w:space="0" w:color="auto"/>
        <w:left w:val="none" w:sz="0" w:space="0" w:color="auto"/>
        <w:bottom w:val="none" w:sz="0" w:space="0" w:color="auto"/>
        <w:right w:val="none" w:sz="0" w:space="0" w:color="auto"/>
      </w:divBdr>
    </w:div>
    <w:div w:id="1751925861">
      <w:bodyDiv w:val="1"/>
      <w:marLeft w:val="0"/>
      <w:marRight w:val="0"/>
      <w:marTop w:val="0"/>
      <w:marBottom w:val="0"/>
      <w:divBdr>
        <w:top w:val="none" w:sz="0" w:space="0" w:color="auto"/>
        <w:left w:val="none" w:sz="0" w:space="0" w:color="auto"/>
        <w:bottom w:val="none" w:sz="0" w:space="0" w:color="auto"/>
        <w:right w:val="none" w:sz="0" w:space="0" w:color="auto"/>
      </w:divBdr>
    </w:div>
    <w:div w:id="1770587701">
      <w:bodyDiv w:val="1"/>
      <w:marLeft w:val="0"/>
      <w:marRight w:val="0"/>
      <w:marTop w:val="0"/>
      <w:marBottom w:val="0"/>
      <w:divBdr>
        <w:top w:val="none" w:sz="0" w:space="0" w:color="auto"/>
        <w:left w:val="none" w:sz="0" w:space="0" w:color="auto"/>
        <w:bottom w:val="none" w:sz="0" w:space="0" w:color="auto"/>
        <w:right w:val="none" w:sz="0" w:space="0" w:color="auto"/>
      </w:divBdr>
    </w:div>
    <w:div w:id="1848909537">
      <w:bodyDiv w:val="1"/>
      <w:marLeft w:val="0"/>
      <w:marRight w:val="0"/>
      <w:marTop w:val="0"/>
      <w:marBottom w:val="0"/>
      <w:divBdr>
        <w:top w:val="none" w:sz="0" w:space="0" w:color="auto"/>
        <w:left w:val="none" w:sz="0" w:space="0" w:color="auto"/>
        <w:bottom w:val="none" w:sz="0" w:space="0" w:color="auto"/>
        <w:right w:val="none" w:sz="0" w:space="0" w:color="auto"/>
      </w:divBdr>
      <w:divsChild>
        <w:div w:id="1480148005">
          <w:marLeft w:val="0"/>
          <w:marRight w:val="0"/>
          <w:marTop w:val="0"/>
          <w:marBottom w:val="0"/>
          <w:divBdr>
            <w:top w:val="none" w:sz="0" w:space="0" w:color="auto"/>
            <w:left w:val="none" w:sz="0" w:space="0" w:color="auto"/>
            <w:bottom w:val="none" w:sz="0" w:space="0" w:color="auto"/>
            <w:right w:val="none" w:sz="0" w:space="0" w:color="auto"/>
          </w:divBdr>
        </w:div>
      </w:divsChild>
    </w:div>
    <w:div w:id="1854955858">
      <w:bodyDiv w:val="1"/>
      <w:marLeft w:val="0"/>
      <w:marRight w:val="0"/>
      <w:marTop w:val="0"/>
      <w:marBottom w:val="0"/>
      <w:divBdr>
        <w:top w:val="none" w:sz="0" w:space="0" w:color="auto"/>
        <w:left w:val="none" w:sz="0" w:space="0" w:color="auto"/>
        <w:bottom w:val="none" w:sz="0" w:space="0" w:color="auto"/>
        <w:right w:val="none" w:sz="0" w:space="0" w:color="auto"/>
      </w:divBdr>
    </w:div>
    <w:div w:id="205777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Vellenoweth</dc:creator>
  <cp:keywords/>
  <dc:description/>
  <cp:lastModifiedBy>Rachel Vellenoweth</cp:lastModifiedBy>
  <cp:revision>6</cp:revision>
  <dcterms:created xsi:type="dcterms:W3CDTF">2024-03-14T14:20:00Z</dcterms:created>
  <dcterms:modified xsi:type="dcterms:W3CDTF">2024-04-03T13:19:00Z</dcterms:modified>
</cp:coreProperties>
</file>